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CA" w:rsidRDefault="004757D0">
      <w:r>
        <w:t>Due to technical issues no audio is available for this meeting.</w:t>
      </w:r>
      <w:bookmarkStart w:id="0" w:name="_GoBack"/>
      <w:bookmarkEnd w:id="0"/>
    </w:p>
    <w:sectPr w:rsidR="0055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D0"/>
    <w:rsid w:val="004757D0"/>
    <w:rsid w:val="00604034"/>
    <w:rsid w:val="00B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4311"/>
  <w15:chartTrackingRefBased/>
  <w15:docId w15:val="{CF4F5D02-73DD-45C9-BB60-F474A94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F9FEBC221BA4E92C7A585EA254990" ma:contentTypeVersion="0" ma:contentTypeDescription="Create a new document." ma:contentTypeScope="" ma:versionID="ff930bbfa98b00a3a7e29e7148edcb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B55BC-AFEC-4FB6-A72F-09CA8DFC2949}"/>
</file>

<file path=customXml/itemProps2.xml><?xml version="1.0" encoding="utf-8"?>
<ds:datastoreItem xmlns:ds="http://schemas.openxmlformats.org/officeDocument/2006/customXml" ds:itemID="{3424F40E-7C58-45F3-AE2A-F8F4DF94DEFE}"/>
</file>

<file path=customXml/itemProps3.xml><?xml version="1.0" encoding="utf-8"?>
<ds:datastoreItem xmlns:ds="http://schemas.openxmlformats.org/officeDocument/2006/customXml" ds:itemID="{6BE2D97F-174E-41F5-BD4F-E46846915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Florida Senate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Jonothan</dc:creator>
  <cp:keywords/>
  <dc:description/>
  <cp:lastModifiedBy>Bellamy, Jonothan</cp:lastModifiedBy>
  <cp:revision>1</cp:revision>
  <dcterms:created xsi:type="dcterms:W3CDTF">2016-12-13T18:45:00Z</dcterms:created>
  <dcterms:modified xsi:type="dcterms:W3CDTF">2016-12-13T18:47:00Z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0x0101003AFF9FEBC221BA4E92C7A585EA254990</vt:lpwstr>
  </property>
</Properties>
</file>